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302E22" w:rsidRPr="00BF27A2" w:rsidTr="00B83157">
        <w:trPr>
          <w:trHeight w:val="389"/>
        </w:trPr>
        <w:tc>
          <w:tcPr>
            <w:tcW w:w="3020" w:type="dxa"/>
            <w:vAlign w:val="center"/>
          </w:tcPr>
          <w:p w:rsidR="00302E22" w:rsidRPr="00BF27A2" w:rsidRDefault="00302E22" w:rsidP="00B83157">
            <w:pPr>
              <w:rPr>
                <w:b/>
              </w:rPr>
            </w:pPr>
            <w:bookmarkStart w:id="0" w:name="_GoBack"/>
            <w:bookmarkEnd w:id="0"/>
            <w:r w:rsidRPr="00BF27A2">
              <w:rPr>
                <w:b/>
              </w:rPr>
              <w:t>Fiş Sıra No</w:t>
            </w:r>
          </w:p>
        </w:tc>
        <w:tc>
          <w:tcPr>
            <w:tcW w:w="6042" w:type="dxa"/>
          </w:tcPr>
          <w:p w:rsidR="00302E22" w:rsidRPr="00BF27A2" w:rsidRDefault="00302E22" w:rsidP="00B83157"/>
        </w:tc>
      </w:tr>
      <w:tr w:rsidR="00302E22" w:rsidRPr="00BF27A2" w:rsidTr="00B83157">
        <w:trPr>
          <w:trHeight w:val="409"/>
        </w:trPr>
        <w:tc>
          <w:tcPr>
            <w:tcW w:w="3020" w:type="dxa"/>
            <w:vAlign w:val="center"/>
          </w:tcPr>
          <w:p w:rsidR="00302E22" w:rsidRPr="00BF27A2" w:rsidRDefault="00302E22" w:rsidP="00B83157">
            <w:pPr>
              <w:rPr>
                <w:b/>
              </w:rPr>
            </w:pPr>
            <w:r w:rsidRPr="00BF27A2">
              <w:rPr>
                <w:b/>
              </w:rPr>
              <w:t>Fiş Tarihi</w:t>
            </w:r>
          </w:p>
        </w:tc>
        <w:tc>
          <w:tcPr>
            <w:tcW w:w="6042" w:type="dxa"/>
          </w:tcPr>
          <w:p w:rsidR="00302E22" w:rsidRPr="00BF27A2" w:rsidRDefault="00302E22" w:rsidP="00B83157"/>
        </w:tc>
      </w:tr>
      <w:tr w:rsidR="00302E22" w:rsidRPr="00BF27A2" w:rsidTr="00B83157">
        <w:trPr>
          <w:trHeight w:val="415"/>
        </w:trPr>
        <w:tc>
          <w:tcPr>
            <w:tcW w:w="3020" w:type="dxa"/>
            <w:vAlign w:val="center"/>
          </w:tcPr>
          <w:p w:rsidR="00302E22" w:rsidRPr="00BF27A2" w:rsidRDefault="00302E22" w:rsidP="00B83157">
            <w:pPr>
              <w:rPr>
                <w:b/>
              </w:rPr>
            </w:pPr>
            <w:r>
              <w:rPr>
                <w:b/>
              </w:rPr>
              <w:t>İstek Yap</w:t>
            </w:r>
            <w:r w:rsidRPr="00BF27A2">
              <w:rPr>
                <w:b/>
              </w:rPr>
              <w:t>an Birim</w:t>
            </w:r>
          </w:p>
        </w:tc>
        <w:tc>
          <w:tcPr>
            <w:tcW w:w="6042" w:type="dxa"/>
          </w:tcPr>
          <w:p w:rsidR="00302E22" w:rsidRPr="00BF27A2" w:rsidRDefault="00302E22" w:rsidP="00B83157"/>
        </w:tc>
      </w:tr>
      <w:tr w:rsidR="00302E22" w:rsidRPr="00BF27A2" w:rsidTr="00B83157">
        <w:trPr>
          <w:trHeight w:val="420"/>
        </w:trPr>
        <w:tc>
          <w:tcPr>
            <w:tcW w:w="3020" w:type="dxa"/>
            <w:vAlign w:val="center"/>
          </w:tcPr>
          <w:p w:rsidR="00302E22" w:rsidRPr="00BF27A2" w:rsidRDefault="00302E22" w:rsidP="00B83157">
            <w:pPr>
              <w:rPr>
                <w:b/>
              </w:rPr>
            </w:pPr>
            <w:r w:rsidRPr="00BF27A2">
              <w:rPr>
                <w:b/>
              </w:rPr>
              <w:t>İstek Yapılan Birim</w:t>
            </w:r>
          </w:p>
        </w:tc>
        <w:tc>
          <w:tcPr>
            <w:tcW w:w="6042" w:type="dxa"/>
          </w:tcPr>
          <w:p w:rsidR="00302E22" w:rsidRPr="00BF27A2" w:rsidRDefault="00302E22" w:rsidP="00B83157"/>
        </w:tc>
      </w:tr>
    </w:tbl>
    <w:p w:rsidR="00302E22" w:rsidRPr="00BF27A2" w:rsidRDefault="00302E22" w:rsidP="00302E22">
      <w:pPr>
        <w:jc w:val="center"/>
        <w:rPr>
          <w:b/>
        </w:rPr>
      </w:pPr>
      <w:r w:rsidRPr="00BF27A2">
        <w:rPr>
          <w:b/>
        </w:rPr>
        <w:t>TAŞINIRIN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58"/>
        <w:gridCol w:w="2304"/>
        <w:gridCol w:w="1500"/>
        <w:gridCol w:w="1500"/>
        <w:gridCol w:w="1500"/>
        <w:gridCol w:w="1500"/>
      </w:tblGrid>
      <w:tr w:rsidR="00302E22" w:rsidTr="00B83157">
        <w:tc>
          <w:tcPr>
            <w:tcW w:w="758" w:type="dxa"/>
            <w:vAlign w:val="center"/>
          </w:tcPr>
          <w:p w:rsidR="00302E22" w:rsidRPr="00BF27A2" w:rsidRDefault="00302E22" w:rsidP="00B83157">
            <w:pPr>
              <w:jc w:val="center"/>
              <w:rPr>
                <w:b/>
              </w:rPr>
            </w:pPr>
            <w:r w:rsidRPr="00BF27A2">
              <w:rPr>
                <w:b/>
              </w:rPr>
              <w:t>S.No</w:t>
            </w:r>
          </w:p>
        </w:tc>
        <w:tc>
          <w:tcPr>
            <w:tcW w:w="2304" w:type="dxa"/>
            <w:vAlign w:val="center"/>
          </w:tcPr>
          <w:p w:rsidR="00302E22" w:rsidRPr="00BF27A2" w:rsidRDefault="00302E22" w:rsidP="00B83157">
            <w:pPr>
              <w:jc w:val="center"/>
              <w:rPr>
                <w:b/>
              </w:rPr>
            </w:pPr>
            <w:r w:rsidRPr="00BF27A2">
              <w:rPr>
                <w:b/>
              </w:rPr>
              <w:t>Adı</w:t>
            </w:r>
          </w:p>
        </w:tc>
        <w:tc>
          <w:tcPr>
            <w:tcW w:w="1500" w:type="dxa"/>
            <w:vAlign w:val="center"/>
          </w:tcPr>
          <w:p w:rsidR="00302E22" w:rsidRPr="00BF27A2" w:rsidRDefault="00302E22" w:rsidP="00B83157">
            <w:pPr>
              <w:jc w:val="center"/>
              <w:rPr>
                <w:b/>
              </w:rPr>
            </w:pPr>
            <w:r w:rsidRPr="00BF27A2">
              <w:rPr>
                <w:b/>
              </w:rPr>
              <w:t>Detay Kodu</w:t>
            </w:r>
          </w:p>
        </w:tc>
        <w:tc>
          <w:tcPr>
            <w:tcW w:w="1500" w:type="dxa"/>
            <w:vAlign w:val="center"/>
          </w:tcPr>
          <w:p w:rsidR="00302E22" w:rsidRPr="00BF27A2" w:rsidRDefault="00302E22" w:rsidP="00B83157">
            <w:pPr>
              <w:jc w:val="center"/>
              <w:rPr>
                <w:b/>
              </w:rPr>
            </w:pPr>
            <w:r w:rsidRPr="00BF27A2">
              <w:rPr>
                <w:b/>
              </w:rPr>
              <w:t>Adet</w:t>
            </w:r>
          </w:p>
        </w:tc>
        <w:tc>
          <w:tcPr>
            <w:tcW w:w="1500" w:type="dxa"/>
            <w:vAlign w:val="center"/>
          </w:tcPr>
          <w:p w:rsidR="00302E22" w:rsidRPr="00BF27A2" w:rsidRDefault="00302E22" w:rsidP="00B83157">
            <w:pPr>
              <w:jc w:val="center"/>
              <w:rPr>
                <w:b/>
              </w:rPr>
            </w:pPr>
            <w:r w:rsidRPr="00BF27A2">
              <w:rPr>
                <w:b/>
              </w:rPr>
              <w:t>İstenilen Miktar</w:t>
            </w:r>
          </w:p>
        </w:tc>
        <w:tc>
          <w:tcPr>
            <w:tcW w:w="1500" w:type="dxa"/>
            <w:vAlign w:val="center"/>
          </w:tcPr>
          <w:p w:rsidR="00302E22" w:rsidRPr="00BF27A2" w:rsidRDefault="00302E22" w:rsidP="00B83157">
            <w:pPr>
              <w:jc w:val="center"/>
              <w:rPr>
                <w:b/>
              </w:rPr>
            </w:pPr>
            <w:r w:rsidRPr="00BF27A2">
              <w:rPr>
                <w:b/>
              </w:rPr>
              <w:t>Karşılanan Miktar</w:t>
            </w:r>
          </w:p>
        </w:tc>
      </w:tr>
      <w:tr w:rsidR="00302E22" w:rsidTr="00B83157">
        <w:trPr>
          <w:trHeight w:val="489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10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16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08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14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20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26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26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26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26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26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26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26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26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26"/>
        </w:trPr>
        <w:tc>
          <w:tcPr>
            <w:tcW w:w="758" w:type="dxa"/>
          </w:tcPr>
          <w:p w:rsidR="00302E22" w:rsidRDefault="00302E22" w:rsidP="00B83157"/>
        </w:tc>
        <w:tc>
          <w:tcPr>
            <w:tcW w:w="2304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426"/>
        </w:trPr>
        <w:tc>
          <w:tcPr>
            <w:tcW w:w="7562" w:type="dxa"/>
            <w:gridSpan w:val="5"/>
            <w:vAlign w:val="center"/>
          </w:tcPr>
          <w:p w:rsidR="00302E22" w:rsidRPr="0041363F" w:rsidRDefault="00302E22" w:rsidP="00B83157">
            <w:pPr>
              <w:jc w:val="right"/>
              <w:rPr>
                <w:b/>
              </w:rPr>
            </w:pPr>
            <w:r w:rsidRPr="0041363F">
              <w:rPr>
                <w:b/>
              </w:rPr>
              <w:t>GENEL TOPLAM</w:t>
            </w:r>
          </w:p>
        </w:tc>
        <w:tc>
          <w:tcPr>
            <w:tcW w:w="1500" w:type="dxa"/>
          </w:tcPr>
          <w:p w:rsidR="00302E22" w:rsidRDefault="00302E22" w:rsidP="00B83157"/>
        </w:tc>
      </w:tr>
      <w:tr w:rsidR="00302E22" w:rsidTr="00B83157">
        <w:trPr>
          <w:trHeight w:val="2140"/>
        </w:trPr>
        <w:tc>
          <w:tcPr>
            <w:tcW w:w="4562" w:type="dxa"/>
            <w:gridSpan w:val="3"/>
          </w:tcPr>
          <w:p w:rsidR="00302E22" w:rsidRDefault="00302E22" w:rsidP="00B83157">
            <w:r>
              <w:t>Birimimiz ihtiyacı için yukarıda belirtilen taşınırların verilmesi rica/istek olunur.</w:t>
            </w:r>
          </w:p>
          <w:p w:rsidR="00302E22" w:rsidRDefault="00302E22" w:rsidP="00F81935">
            <w:pPr>
              <w:spacing w:before="240"/>
            </w:pPr>
            <w:r>
              <w:t>Talebi Yapanın;</w:t>
            </w:r>
          </w:p>
          <w:p w:rsidR="00302E22" w:rsidRDefault="00302E22" w:rsidP="00B83157">
            <w:r>
              <w:t>Adı Soyadı      :</w:t>
            </w:r>
          </w:p>
          <w:p w:rsidR="00302E22" w:rsidRDefault="00302E22" w:rsidP="00B83157">
            <w:r>
              <w:t>Unvanı            :</w:t>
            </w:r>
          </w:p>
          <w:p w:rsidR="00302E22" w:rsidRDefault="00302E22" w:rsidP="00B83157">
            <w:r>
              <w:t>İmzası             :</w:t>
            </w:r>
          </w:p>
        </w:tc>
        <w:tc>
          <w:tcPr>
            <w:tcW w:w="4500" w:type="dxa"/>
            <w:gridSpan w:val="3"/>
          </w:tcPr>
          <w:p w:rsidR="00302E22" w:rsidRDefault="00302E22" w:rsidP="00B83157">
            <w:r>
              <w:t>“Karşılanan Miktar” sütununda kayıtlı miktarlar teslim edilmiştir.</w:t>
            </w:r>
          </w:p>
          <w:p w:rsidR="00302E22" w:rsidRDefault="00302E22" w:rsidP="00F81935">
            <w:pPr>
              <w:spacing w:before="240"/>
            </w:pPr>
            <w:r>
              <w:t>Taşınır Kayıt Yetkilisinin;</w:t>
            </w:r>
          </w:p>
          <w:p w:rsidR="00302E22" w:rsidRDefault="00302E22" w:rsidP="00B83157">
            <w:r>
              <w:t>Adı Soyadı      :</w:t>
            </w:r>
          </w:p>
          <w:p w:rsidR="00302E22" w:rsidRDefault="00302E22" w:rsidP="00B83157">
            <w:r>
              <w:t>Unvanı            :</w:t>
            </w:r>
          </w:p>
          <w:p w:rsidR="00302E22" w:rsidRDefault="00302E22" w:rsidP="00B83157">
            <w:r>
              <w:t>İmzası             :</w:t>
            </w:r>
          </w:p>
        </w:tc>
      </w:tr>
    </w:tbl>
    <w:p w:rsidR="00302E22" w:rsidRPr="00BF27A2" w:rsidRDefault="00302E22" w:rsidP="00F81935"/>
    <w:sectPr w:rsidR="00302E22" w:rsidRPr="00BF27A2" w:rsidSect="0056244A">
      <w:headerReference w:type="default" r:id="rId7"/>
      <w:footerReference w:type="default" r:id="rId8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35" w:rsidRDefault="004F3C35" w:rsidP="00A41AA0">
      <w:pPr>
        <w:spacing w:line="240" w:lineRule="auto"/>
      </w:pPr>
      <w:r>
        <w:separator/>
      </w:r>
    </w:p>
  </w:endnote>
  <w:endnote w:type="continuationSeparator" w:id="0">
    <w:p w:rsidR="004F3C35" w:rsidRDefault="004F3C35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B60493" w:rsidRPr="00B60493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B60493" w:rsidRPr="00B60493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35" w:rsidRDefault="004F3C35" w:rsidP="00A41AA0">
      <w:pPr>
        <w:spacing w:line="240" w:lineRule="auto"/>
      </w:pPr>
      <w:r>
        <w:separator/>
      </w:r>
    </w:p>
  </w:footnote>
  <w:footnote w:type="continuationSeparator" w:id="0">
    <w:p w:rsidR="004F3C35" w:rsidRDefault="004F3C35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44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7"/>
      <w:gridCol w:w="6240"/>
      <w:gridCol w:w="1802"/>
    </w:tblGrid>
    <w:tr w:rsidR="00A156C4" w:rsidRPr="00B21E7B" w:rsidTr="00747BA0">
      <w:trPr>
        <w:trHeight w:val="983"/>
      </w:trPr>
      <w:tc>
        <w:tcPr>
          <w:tcW w:w="537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0B2612" wp14:editId="62C05462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302E22" w:rsidP="00F23EA8">
          <w:pPr>
            <w:spacing w:line="240" w:lineRule="auto"/>
            <w:jc w:val="center"/>
            <w:rPr>
              <w:b/>
            </w:rPr>
          </w:pPr>
          <w:r w:rsidRPr="00BF27A2">
            <w:rPr>
              <w:b/>
            </w:rPr>
            <w:t>TAŞINIR İSTEK FİŞİ</w:t>
          </w:r>
        </w:p>
      </w:tc>
      <w:tc>
        <w:tcPr>
          <w:tcW w:w="1000" w:type="pct"/>
          <w:vAlign w:val="center"/>
        </w:tcPr>
        <w:p w:rsidR="003C0F32" w:rsidRPr="006A2F9D" w:rsidRDefault="00BF48A8" w:rsidP="00302E22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</w:t>
          </w:r>
          <w:r w:rsidR="00302E22">
            <w:rPr>
              <w:b/>
              <w:lang w:eastAsia="en-GB"/>
            </w:rPr>
            <w:t>6</w:t>
          </w:r>
        </w:p>
      </w:tc>
    </w:tr>
  </w:tbl>
  <w:p w:rsidR="00A41AA0" w:rsidRPr="003C0F32" w:rsidRDefault="00A41AA0" w:rsidP="00286D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54A"/>
    <w:multiLevelType w:val="hybridMultilevel"/>
    <w:tmpl w:val="9522D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F3725B2"/>
    <w:multiLevelType w:val="hybridMultilevel"/>
    <w:tmpl w:val="9A482E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838EF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320D8"/>
    <w:rsid w:val="00263D06"/>
    <w:rsid w:val="002663D3"/>
    <w:rsid w:val="00276597"/>
    <w:rsid w:val="00280729"/>
    <w:rsid w:val="00286D49"/>
    <w:rsid w:val="002C1D24"/>
    <w:rsid w:val="002D78C5"/>
    <w:rsid w:val="002E3569"/>
    <w:rsid w:val="00302E22"/>
    <w:rsid w:val="0034406B"/>
    <w:rsid w:val="00363E34"/>
    <w:rsid w:val="0037550B"/>
    <w:rsid w:val="003C0F32"/>
    <w:rsid w:val="003F2800"/>
    <w:rsid w:val="003F37F3"/>
    <w:rsid w:val="00401362"/>
    <w:rsid w:val="004068EB"/>
    <w:rsid w:val="00432A89"/>
    <w:rsid w:val="004F3C35"/>
    <w:rsid w:val="004F7495"/>
    <w:rsid w:val="0051664C"/>
    <w:rsid w:val="0056244A"/>
    <w:rsid w:val="005656F9"/>
    <w:rsid w:val="00577325"/>
    <w:rsid w:val="005824C1"/>
    <w:rsid w:val="00600888"/>
    <w:rsid w:val="00631A46"/>
    <w:rsid w:val="0069101D"/>
    <w:rsid w:val="00694A04"/>
    <w:rsid w:val="00695940"/>
    <w:rsid w:val="006A2DE6"/>
    <w:rsid w:val="006D1857"/>
    <w:rsid w:val="006F2ADD"/>
    <w:rsid w:val="006F4E53"/>
    <w:rsid w:val="00747BA0"/>
    <w:rsid w:val="007A3540"/>
    <w:rsid w:val="007A5249"/>
    <w:rsid w:val="007E1C8E"/>
    <w:rsid w:val="00804989"/>
    <w:rsid w:val="008650C2"/>
    <w:rsid w:val="00870E11"/>
    <w:rsid w:val="00877D06"/>
    <w:rsid w:val="00881CA6"/>
    <w:rsid w:val="008B38C0"/>
    <w:rsid w:val="00941969"/>
    <w:rsid w:val="00944701"/>
    <w:rsid w:val="0095211F"/>
    <w:rsid w:val="009D3350"/>
    <w:rsid w:val="009D4731"/>
    <w:rsid w:val="00A1270F"/>
    <w:rsid w:val="00A156C4"/>
    <w:rsid w:val="00A41AA0"/>
    <w:rsid w:val="00AC5461"/>
    <w:rsid w:val="00AD17B0"/>
    <w:rsid w:val="00B21E61"/>
    <w:rsid w:val="00B47E9E"/>
    <w:rsid w:val="00B60493"/>
    <w:rsid w:val="00B92C92"/>
    <w:rsid w:val="00BF48A8"/>
    <w:rsid w:val="00C263C4"/>
    <w:rsid w:val="00C42C1B"/>
    <w:rsid w:val="00C627C0"/>
    <w:rsid w:val="00C826A4"/>
    <w:rsid w:val="00CA21FA"/>
    <w:rsid w:val="00CD5516"/>
    <w:rsid w:val="00CF6868"/>
    <w:rsid w:val="00D0557E"/>
    <w:rsid w:val="00D8625E"/>
    <w:rsid w:val="00D916AF"/>
    <w:rsid w:val="00D959EC"/>
    <w:rsid w:val="00DA6599"/>
    <w:rsid w:val="00DB2CEE"/>
    <w:rsid w:val="00DD05A7"/>
    <w:rsid w:val="00E15079"/>
    <w:rsid w:val="00E41A58"/>
    <w:rsid w:val="00EA58AB"/>
    <w:rsid w:val="00EC0E82"/>
    <w:rsid w:val="00EC5B45"/>
    <w:rsid w:val="00EC771A"/>
    <w:rsid w:val="00EE39BA"/>
    <w:rsid w:val="00F233F4"/>
    <w:rsid w:val="00F23EA8"/>
    <w:rsid w:val="00F41605"/>
    <w:rsid w:val="00F81935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B99C8-044C-4C30-AC00-280A1E33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YÖNSİS</cp:lastModifiedBy>
  <cp:revision>2</cp:revision>
  <dcterms:created xsi:type="dcterms:W3CDTF">2024-05-23T11:58:00Z</dcterms:created>
  <dcterms:modified xsi:type="dcterms:W3CDTF">2024-05-23T11:58:00Z</dcterms:modified>
</cp:coreProperties>
</file>